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EC2BA2" w:rsidP="00865E98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Kepala Subbagian Analis</w:t>
            </w:r>
            <w:r w:rsidR="00513F5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is Ekonomi </w:t>
            </w: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M</w:t>
            </w:r>
            <w:r w:rsidR="00865E98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i</w:t>
            </w: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kro 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4272B1" w:rsidP="00CA00F4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perekonomian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sumber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daya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alam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tata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kelola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76923C" w:themeFill="accent3" w:themeFillShade="BF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B941B3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B941B3" w:rsidRPr="00EE429F" w:rsidRDefault="00B941B3" w:rsidP="00513F56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EC2BA2">
              <w:rPr>
                <w:rFonts w:ascii="Arial" w:eastAsia="Bookman Old Style" w:hAnsi="Arial" w:cs="Arial"/>
                <w:sz w:val="24"/>
                <w:szCs w:val="24"/>
              </w:rPr>
              <w:t xml:space="preserve">Memimpin dan Melaksanakan penyusunan bahan kebijakan umum dan koordinasi, fasilitasi, monitoring, evaluasi serta pelaporan di Sub bagian Analisis </w:t>
            </w:r>
            <w:r w:rsidR="00513F56">
              <w:rPr>
                <w:rFonts w:ascii="Arial" w:eastAsia="Bookman Old Style" w:hAnsi="Arial" w:cs="Arial"/>
                <w:sz w:val="24"/>
                <w:szCs w:val="24"/>
              </w:rPr>
              <w:t xml:space="preserve">Ekonomi </w:t>
            </w:r>
            <w:r w:rsidR="00865E98">
              <w:rPr>
                <w:rFonts w:ascii="Arial" w:eastAsia="Bookman Old Style" w:hAnsi="Arial" w:cs="Arial"/>
                <w:sz w:val="24"/>
                <w:szCs w:val="24"/>
              </w:rPr>
              <w:t>Mikro</w:t>
            </w:r>
            <w:r w:rsidRPr="00EC2BA2">
              <w:rPr>
                <w:rFonts w:ascii="Arial" w:eastAsia="Bookman Old Style" w:hAnsi="Arial" w:cs="Arial"/>
                <w:sz w:val="24"/>
                <w:szCs w:val="24"/>
              </w:rPr>
              <w:t xml:space="preserve"> sesuai peraturan perundang-undangan yang berlaku agar tugas pokok dan fungsinya terlaksana secara efektif dan efisien.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B941B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B941B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pesan dengan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865E9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E98"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Ekonomi</w:t>
            </w:r>
            <w:proofErr w:type="spellEnd"/>
            <w:r w:rsidR="00865E9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E9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Mikro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EC2BA2" w:rsidP="00513F56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sz w:val="24"/>
                <w:szCs w:val="24"/>
              </w:rPr>
              <w:t>Mampu melakukan advokasi kebijakan bidang Ekonomi</w:t>
            </w:r>
            <w:r w:rsidR="00513F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580234" w:rsidRPr="00580234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865E9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Ekonomi</w:t>
            </w:r>
            <w:proofErr w:type="spellEnd"/>
            <w:r w:rsidR="00865E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65E9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Mikro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EC2BA2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kegiatan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E9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Mikro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ekonomi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undangan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</w:p>
        </w:tc>
        <w:tc>
          <w:tcPr>
            <w:tcW w:w="4150" w:type="dxa"/>
            <w:gridSpan w:val="5"/>
          </w:tcPr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mengidentifikasi, mengumpulkan, mengolah data yang diperlukan untuk berkoordinasi dengan instansi dan stakeholder terkait, sinkronisasi kebijakan dengan instansi terkait, dan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menyajikan, data dan informasi serta perundang-undangan terkait pelaksanaan koordinasi dan sinkronisasi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83215" w:rsidRPr="006B0730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koordinasi dan sinkronisasi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865E98">
              <w:rPr>
                <w:rFonts w:ascii="Arial" w:eastAsia="Calibri" w:hAnsi="Arial" w:cs="Arial"/>
                <w:iCs/>
                <w:sz w:val="24"/>
                <w:szCs w:val="24"/>
              </w:rPr>
              <w:t>Mikro</w:t>
            </w:r>
            <w:r w:rsidR="00D504E9"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kepada instansi atau stakeholder terkait.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FF7BB5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FF7BB5">
              <w:rPr>
                <w:rFonts w:ascii="Arial" w:eastAsia="Calibri" w:hAnsi="Arial" w:cs="Arial"/>
                <w:sz w:val="24"/>
                <w:lang w:val="en-US"/>
              </w:rPr>
              <w:t>Strata 1/Diploma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9759FB" w:rsidRDefault="00D504E9" w:rsidP="00D504E9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Ekonomi</w:t>
            </w:r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Akuntansi</w:t>
            </w:r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Manajemen</w:t>
            </w:r>
            <w:proofErr w:type="spellEnd"/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6B0730" w:rsidP="00D504E9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pelaksanaaan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e</w:t>
            </w:r>
            <w:r w:rsidR="00D504E9">
              <w:rPr>
                <w:rFonts w:ascii="Arial" w:eastAsia="Calibri" w:hAnsi="Arial" w:cs="Arial"/>
                <w:sz w:val="24"/>
                <w:lang w:val="en-US"/>
              </w:rPr>
              <w:t>valuasi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D504E9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D504E9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r w:rsidR="00D504E9">
              <w:rPr>
                <w:rFonts w:ascii="Arial" w:eastAsia="Calibri" w:hAnsi="Arial" w:cs="Arial"/>
                <w:sz w:val="24"/>
              </w:rPr>
              <w:t>B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agian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Analisis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D504E9">
              <w:rPr>
                <w:rFonts w:ascii="Arial" w:eastAsia="Calibri" w:hAnsi="Arial" w:cs="Arial"/>
                <w:sz w:val="24"/>
              </w:rPr>
              <w:t xml:space="preserve">Ekonomi </w:t>
            </w:r>
            <w:proofErr w:type="spellStart"/>
            <w:r w:rsidR="00865E98">
              <w:rPr>
                <w:rFonts w:ascii="Arial" w:eastAsia="Calibri" w:hAnsi="Arial" w:cs="Arial"/>
                <w:sz w:val="24"/>
                <w:lang w:val="en-US"/>
              </w:rPr>
              <w:t>Mikro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sesuai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peraturan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perundang-undangan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8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6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7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4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5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32"/>
  </w:num>
  <w:num w:numId="4">
    <w:abstractNumId w:val="8"/>
  </w:num>
  <w:num w:numId="5">
    <w:abstractNumId w:val="17"/>
  </w:num>
  <w:num w:numId="6">
    <w:abstractNumId w:val="19"/>
  </w:num>
  <w:num w:numId="7">
    <w:abstractNumId w:val="20"/>
  </w:num>
  <w:num w:numId="8">
    <w:abstractNumId w:val="4"/>
  </w:num>
  <w:num w:numId="9">
    <w:abstractNumId w:val="29"/>
  </w:num>
  <w:num w:numId="10">
    <w:abstractNumId w:val="36"/>
  </w:num>
  <w:num w:numId="11">
    <w:abstractNumId w:val="10"/>
  </w:num>
  <w:num w:numId="12">
    <w:abstractNumId w:val="11"/>
  </w:num>
  <w:num w:numId="13">
    <w:abstractNumId w:val="28"/>
  </w:num>
  <w:num w:numId="14">
    <w:abstractNumId w:val="30"/>
  </w:num>
  <w:num w:numId="15">
    <w:abstractNumId w:val="2"/>
  </w:num>
  <w:num w:numId="16">
    <w:abstractNumId w:val="5"/>
  </w:num>
  <w:num w:numId="17">
    <w:abstractNumId w:val="26"/>
  </w:num>
  <w:num w:numId="18">
    <w:abstractNumId w:val="15"/>
  </w:num>
  <w:num w:numId="19">
    <w:abstractNumId w:val="1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22"/>
  </w:num>
  <w:num w:numId="25">
    <w:abstractNumId w:val="38"/>
  </w:num>
  <w:num w:numId="26">
    <w:abstractNumId w:val="13"/>
  </w:num>
  <w:num w:numId="27">
    <w:abstractNumId w:val="37"/>
  </w:num>
  <w:num w:numId="28">
    <w:abstractNumId w:val="3"/>
  </w:num>
  <w:num w:numId="29">
    <w:abstractNumId w:val="23"/>
  </w:num>
  <w:num w:numId="30">
    <w:abstractNumId w:val="14"/>
  </w:num>
  <w:num w:numId="31">
    <w:abstractNumId w:val="18"/>
  </w:num>
  <w:num w:numId="32">
    <w:abstractNumId w:val="0"/>
  </w:num>
  <w:num w:numId="33">
    <w:abstractNumId w:val="7"/>
  </w:num>
  <w:num w:numId="34">
    <w:abstractNumId w:val="25"/>
  </w:num>
  <w:num w:numId="35">
    <w:abstractNumId w:val="12"/>
  </w:num>
  <w:num w:numId="36">
    <w:abstractNumId w:val="21"/>
  </w:num>
  <w:num w:numId="37">
    <w:abstractNumId w:val="33"/>
  </w:num>
  <w:num w:numId="38">
    <w:abstractNumId w:val="34"/>
  </w:num>
  <w:num w:numId="3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F6E2A"/>
    <w:rsid w:val="00112388"/>
    <w:rsid w:val="00142245"/>
    <w:rsid w:val="00160485"/>
    <w:rsid w:val="00162A50"/>
    <w:rsid w:val="001A2010"/>
    <w:rsid w:val="001B51B3"/>
    <w:rsid w:val="001C618E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81FD4"/>
    <w:rsid w:val="004C2935"/>
    <w:rsid w:val="004F459F"/>
    <w:rsid w:val="00513F56"/>
    <w:rsid w:val="00530EAF"/>
    <w:rsid w:val="00535E47"/>
    <w:rsid w:val="00536DB4"/>
    <w:rsid w:val="00552735"/>
    <w:rsid w:val="00580234"/>
    <w:rsid w:val="0060124C"/>
    <w:rsid w:val="00631757"/>
    <w:rsid w:val="00654C7F"/>
    <w:rsid w:val="006B0730"/>
    <w:rsid w:val="006C0E9B"/>
    <w:rsid w:val="0071199A"/>
    <w:rsid w:val="00743AEE"/>
    <w:rsid w:val="00744B01"/>
    <w:rsid w:val="00821A7C"/>
    <w:rsid w:val="00831690"/>
    <w:rsid w:val="00865E98"/>
    <w:rsid w:val="008A54C3"/>
    <w:rsid w:val="008E7DAE"/>
    <w:rsid w:val="00930036"/>
    <w:rsid w:val="009759FB"/>
    <w:rsid w:val="00983215"/>
    <w:rsid w:val="009E68E6"/>
    <w:rsid w:val="00A30231"/>
    <w:rsid w:val="00A53F2C"/>
    <w:rsid w:val="00A93B72"/>
    <w:rsid w:val="00AD4145"/>
    <w:rsid w:val="00AE7CBD"/>
    <w:rsid w:val="00AF7274"/>
    <w:rsid w:val="00B941B3"/>
    <w:rsid w:val="00BA75EF"/>
    <w:rsid w:val="00C828F9"/>
    <w:rsid w:val="00C925A7"/>
    <w:rsid w:val="00C9625C"/>
    <w:rsid w:val="00CA00F4"/>
    <w:rsid w:val="00CA53AF"/>
    <w:rsid w:val="00CB7885"/>
    <w:rsid w:val="00D430EE"/>
    <w:rsid w:val="00D504E9"/>
    <w:rsid w:val="00DC5CD4"/>
    <w:rsid w:val="00E02A8D"/>
    <w:rsid w:val="00E05F16"/>
    <w:rsid w:val="00E2454F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C10B2-1E56-41F4-BCD4-55134209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3</cp:revision>
  <cp:lastPrinted>2019-05-14T05:16:00Z</cp:lastPrinted>
  <dcterms:created xsi:type="dcterms:W3CDTF">2020-09-03T03:01:00Z</dcterms:created>
  <dcterms:modified xsi:type="dcterms:W3CDTF">2020-09-03T03:12:00Z</dcterms:modified>
</cp:coreProperties>
</file>